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B" w:rsidRPr="00C00612" w:rsidRDefault="00C00612">
      <w:pPr>
        <w:shd w:val="clear" w:color="auto" w:fill="FFFFFF"/>
        <w:spacing w:line="210" w:lineRule="atLeast"/>
        <w:jc w:val="right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Приложение к образовательной программе</w:t>
      </w:r>
    </w:p>
    <w:p w:rsidR="009D2A0B" w:rsidRPr="00C00612" w:rsidRDefault="00C00612">
      <w:pPr>
        <w:shd w:val="clear" w:color="auto" w:fill="FFFFFF"/>
        <w:spacing w:line="210" w:lineRule="atLeast"/>
        <w:jc w:val="right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основного общего образования</w:t>
      </w:r>
    </w:p>
    <w:p w:rsidR="009D2A0B" w:rsidRDefault="00C00612">
      <w:pPr>
        <w:shd w:val="clear" w:color="auto" w:fill="FFFFFF"/>
        <w:spacing w:line="210" w:lineRule="atLeast"/>
        <w:ind w:right="-20"/>
        <w:jc w:val="right"/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 xml:space="preserve">                     </w:t>
      </w:r>
      <w:r w:rsidR="0077079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 xml:space="preserve">МБОУ лицея №8 г. Ставрополя им. Н.Г. </w:t>
      </w:r>
      <w:proofErr w:type="spellStart"/>
      <w:r w:rsidR="0077079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Голодникова</w:t>
      </w:r>
      <w:proofErr w:type="spellEnd"/>
      <w:r w:rsidR="0077079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 xml:space="preserve"> </w:t>
      </w:r>
    </w:p>
    <w:p w:rsidR="009D2A0B" w:rsidRPr="00C00612" w:rsidRDefault="00C00612">
      <w:pPr>
        <w:shd w:val="clear" w:color="auto" w:fill="FFFFFF"/>
        <w:spacing w:line="210" w:lineRule="atLeast"/>
        <w:ind w:right="-20"/>
        <w:jc w:val="right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на 20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23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-20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-RU" w:bidi="ar"/>
        </w:rPr>
        <w:t>24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 xml:space="preserve"> уч. год</w:t>
      </w:r>
    </w:p>
    <w:p w:rsidR="009D2A0B" w:rsidRPr="00C00612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 </w:t>
      </w:r>
    </w:p>
    <w:p w:rsidR="009D2A0B" w:rsidRPr="00C00612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АДАПТИРОВАННАЯ</w:t>
      </w:r>
    </w:p>
    <w:p w:rsidR="009D2A0B" w:rsidRPr="00C00612" w:rsidRDefault="00C00612">
      <w:pPr>
        <w:pStyle w:val="a3"/>
        <w:shd w:val="clear" w:color="auto" w:fill="FFFFFF"/>
        <w:spacing w:line="160" w:lineRule="atLeast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 xml:space="preserve">РАБОЧАЯ   ПРОГРАММА  для </w:t>
      </w:r>
      <w:proofErr w:type="gramStart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обучающихся</w:t>
      </w:r>
      <w:proofErr w:type="gramEnd"/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 xml:space="preserve"> ЗПР</w:t>
      </w:r>
    </w:p>
    <w:p w:rsidR="009D2A0B" w:rsidRPr="00C00612" w:rsidRDefault="00C00612">
      <w:pPr>
        <w:pStyle w:val="a3"/>
        <w:shd w:val="clear" w:color="auto" w:fill="FFFFFF"/>
        <w:spacing w:line="160" w:lineRule="atLeast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по ФИЗИКЕ</w:t>
      </w:r>
    </w:p>
    <w:p w:rsidR="009D2A0B" w:rsidRPr="00C00612" w:rsidRDefault="00770798">
      <w:pPr>
        <w:pStyle w:val="a3"/>
        <w:shd w:val="clear" w:color="auto" w:fill="FFFFFF"/>
        <w:spacing w:line="160" w:lineRule="atLeast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7</w:t>
      </w:r>
      <w:r w:rsidR="00C00612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-9 класс</w:t>
      </w:r>
    </w:p>
    <w:p w:rsidR="009D2A0B" w:rsidRPr="00C00612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</w:t>
      </w:r>
    </w:p>
    <w:p w:rsidR="009D2A0B" w:rsidRPr="00C00612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           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       СОДЕРЖАНИЕ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1.      Пояснительная записка:</w:t>
      </w:r>
    </w:p>
    <w:p w:rsidR="009D2A0B" w:rsidRPr="00C00612" w:rsidRDefault="00C00612">
      <w:pPr>
        <w:pStyle w:val="a3"/>
        <w:shd w:val="clear" w:color="auto" w:fill="FFFFFF"/>
        <w:ind w:left="9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1.1. Перечень нормативно - правовых документов;</w:t>
      </w:r>
    </w:p>
    <w:p w:rsidR="009D2A0B" w:rsidRPr="00C00612" w:rsidRDefault="00C00612">
      <w:pPr>
        <w:pStyle w:val="a3"/>
        <w:shd w:val="clear" w:color="auto" w:fill="FFFFFF"/>
        <w:ind w:left="9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1.2.Описание места учебного предмета в учебном плане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«</w:t>
      </w:r>
      <w:r w:rsidR="0077079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 xml:space="preserve">МБОУ лицея №8 г. Ставрополя им. Н.Г. </w:t>
      </w:r>
      <w:proofErr w:type="spellStart"/>
      <w:r w:rsidR="0077079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Голодникова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»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;</w:t>
      </w:r>
    </w:p>
    <w:p w:rsidR="009D2A0B" w:rsidRPr="00C00612" w:rsidRDefault="00C00612">
      <w:pPr>
        <w:pStyle w:val="a3"/>
        <w:shd w:val="clear" w:color="auto" w:fill="FFFFFF"/>
        <w:ind w:left="9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1.3.Цели и задачи обучения предмету «Физика».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2.      Требования к уровню подготовки  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обучающихся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 по данной программе.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3.      Коррекционная  составляющая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4.       Содержание  учебного предмета.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5.      Учебно-методическое обеспечение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6.      Приложения к рабочей программе:</w:t>
      </w:r>
    </w:p>
    <w:p w:rsidR="009D2A0B" w:rsidRPr="00C00612" w:rsidRDefault="00C00612">
      <w:pPr>
        <w:pStyle w:val="a3"/>
        <w:shd w:val="clear" w:color="auto" w:fill="FFFFFF"/>
        <w:ind w:left="9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6.1.Оценочный  материал</w:t>
      </w:r>
    </w:p>
    <w:p w:rsidR="009D2A0B" w:rsidRPr="00C00612" w:rsidRDefault="00C00612">
      <w:pPr>
        <w:pStyle w:val="a3"/>
        <w:shd w:val="clear" w:color="auto" w:fill="FFFFFF"/>
        <w:ind w:left="108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1. ПОЯСНИТЕЛЬНАЯ ЗАПИСКА</w:t>
      </w:r>
    </w:p>
    <w:p w:rsidR="009D2A0B" w:rsidRPr="00C00612" w:rsidRDefault="00C00612">
      <w:pPr>
        <w:pStyle w:val="a3"/>
        <w:shd w:val="clear" w:color="auto" w:fill="FFFFFF"/>
        <w:ind w:left="64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1.1.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 xml:space="preserve">Адаптированная  рабочая программа «Физика» для </w:t>
      </w:r>
      <w:r w:rsidR="00770798"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7</w:t>
      </w:r>
      <w:bookmarkStart w:id="0" w:name="_GoBack"/>
      <w:bookmarkEnd w:id="0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-9  классов составлена на основании следующих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нормативно – правовых документов:</w:t>
      </w:r>
    </w:p>
    <w:p w:rsidR="00C00612" w:rsidRPr="00C00612" w:rsidRDefault="00C00612" w:rsidP="00C00612">
      <w:pPr>
        <w:pStyle w:val="a3"/>
        <w:shd w:val="clear" w:color="auto" w:fill="FFFFFF"/>
        <w:ind w:left="720" w:firstLine="696"/>
        <w:jc w:val="both"/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1.      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Приказ </w:t>
      </w:r>
      <w:proofErr w:type="spellStart"/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Минпросвещения</w:t>
      </w:r>
      <w:proofErr w:type="spellEnd"/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России от 31.05.2021 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N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287 (ред. от 18.07.2022)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"Об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у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тверждении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C00612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федерального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C00612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государственного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C00612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образовательного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C00612"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-RU"/>
        </w:rPr>
        <w:t>стандарта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основного общего образования" (Зарегистрировано в Минюсте России 05.07.2021 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N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 xml:space="preserve"> 64101).</w:t>
      </w:r>
      <w:r w:rsidRPr="00C00612"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</w:rPr>
        <w:t> </w:t>
      </w:r>
    </w:p>
    <w:p w:rsidR="009D2A0B" w:rsidRPr="00C00612" w:rsidRDefault="00C00612" w:rsidP="00C00612">
      <w:pPr>
        <w:pStyle w:val="a3"/>
        <w:shd w:val="clear" w:color="auto" w:fill="FFFFFF"/>
        <w:ind w:left="720" w:firstLine="696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2.      Примерной программы основного общего образования по физике, 7- 9 классы.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lastRenderedPageBreak/>
        <w:t xml:space="preserve">3.      Адаптированной образовательной программы основного общего образования  для </w:t>
      </w:r>
      <w:proofErr w:type="gramStart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обучающихся</w:t>
      </w:r>
      <w:proofErr w:type="gramEnd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 xml:space="preserve"> ЗПР  (утверждена приказом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МОУ СОШ №11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).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4.      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 учетом авторской учебной  программы: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ФИЗИКА.7 – 9  классы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.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 / </w:t>
      </w:r>
      <w:proofErr w:type="gram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а</w:t>
      </w:r>
      <w:proofErr w:type="gram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вт.-сост. Е.М.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Гутник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, А.В.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Перышкин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 – М.: Дрофа, 2011. – 104 с./</w:t>
      </w:r>
    </w:p>
    <w:p w:rsidR="009D2A0B" w:rsidRPr="00C00612" w:rsidRDefault="00C00612">
      <w:pPr>
        <w:pStyle w:val="a3"/>
        <w:shd w:val="clear" w:color="auto" w:fill="FFFFFF"/>
        <w:ind w:left="64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1.2.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Описание места учебного предмета в учебном плане МОУ СОШ №11.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Учебный план МОУ СОШ №11 рассчитан на 13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6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 часов для изучения физики на уровне основного общего образования. В том числе в  8  классе 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-RU"/>
        </w:rPr>
        <w:t>68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 учебных часов из расчета 2 учебных часа в неделю и в 9 классе – 68 часов, из расчёта 2 часа в неделю. Так как программа адаптирована  для обучающихся ЗПР, в неё внесено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ежеурочное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 повторение изученного материала и количество уроков в 8 классе: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 Раздел «Тепловые явления» - 10 уроков на повторение и обобщение материала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2 Раздел «Электрические и магнитные явления» - 13 уроков на повторение и обобщение материала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3 Раздел  «Электромагнитные колебания и волны» - 8 уроков на повторение и обобщение материала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Итоговое повторение – 5 уроков по материалу за год.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В 9 классе внесено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ежеурочное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 повторение изученного материала по следующим разделам: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 Раздел «Механические явления» - 11 уроков на повторение и обобщение материала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2 Раздел  «Электромагнитные колебания и волны» - 15 уроков на повторение и обобщение материала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3 Раздел  «Квантовые явления» - 11 уроков на повторение и обобщение материала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Итоговое повторение – 7 уроков по материалу за год.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Облегчён оценочный материал и изменены критерии оценивания.</w:t>
      </w:r>
    </w:p>
    <w:p w:rsidR="009D2A0B" w:rsidRPr="00C00612" w:rsidRDefault="00C00612">
      <w:pPr>
        <w:pStyle w:val="a3"/>
        <w:shd w:val="clear" w:color="auto" w:fill="FFFFFF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В учебном плане МОУ СОШ №11 на изучение курса физики в 8-9  классах отводится:</w:t>
      </w:r>
    </w:p>
    <w:tbl>
      <w:tblPr>
        <w:tblW w:w="6600" w:type="dxa"/>
        <w:tblInd w:w="3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"/>
        <w:gridCol w:w="1697"/>
        <w:gridCol w:w="1697"/>
        <w:gridCol w:w="914"/>
        <w:gridCol w:w="2027"/>
        <w:gridCol w:w="1922"/>
      </w:tblGrid>
      <w:tr w:rsidR="009D2A0B" w:rsidRPr="00770798">
        <w:tc>
          <w:tcPr>
            <w:tcW w:w="2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Класс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Количество часов в неделю</w:t>
            </w:r>
          </w:p>
        </w:tc>
        <w:tc>
          <w:tcPr>
            <w:tcW w:w="24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Количество учебных недель</w:t>
            </w:r>
          </w:p>
        </w:tc>
        <w:tc>
          <w:tcPr>
            <w:tcW w:w="2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Всего часов за год</w:t>
            </w:r>
          </w:p>
        </w:tc>
        <w:tc>
          <w:tcPr>
            <w:tcW w:w="2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Число лабораторных работ за год</w:t>
            </w:r>
          </w:p>
        </w:tc>
        <w:tc>
          <w:tcPr>
            <w:tcW w:w="2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Число контрольных работ за год</w:t>
            </w:r>
          </w:p>
        </w:tc>
      </w:tr>
      <w:tr w:rsidR="009D2A0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8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35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-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14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</w:t>
            </w:r>
          </w:p>
        </w:tc>
      </w:tr>
      <w:tr w:rsidR="009D2A0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34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68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</w:t>
            </w:r>
          </w:p>
        </w:tc>
      </w:tr>
      <w:tr w:rsidR="009D2A0B">
        <w:tc>
          <w:tcPr>
            <w:tcW w:w="232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Всего 13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-RU"/>
              </w:rPr>
              <w:t>6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 часов за курс</w:t>
            </w:r>
          </w:p>
        </w:tc>
        <w:tc>
          <w:tcPr>
            <w:tcW w:w="2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</w:tr>
    </w:tbl>
    <w:p w:rsidR="009D2A0B" w:rsidRDefault="00C00612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FFFFFF"/>
          <w:sz w:val="28"/>
          <w:szCs w:val="28"/>
          <w:shd w:val="clear" w:color="auto" w:fill="FFFFFF"/>
          <w:lang w:val="ru" w:bidi="ar"/>
        </w:rPr>
        <w:t>1.3 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Цели изучения физики.</w:t>
      </w:r>
    </w:p>
    <w:p w:rsidR="009D2A0B" w:rsidRPr="00C00612" w:rsidRDefault="00C00612">
      <w:pPr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Изучение физики в образовательных учреждениях основного общего образования направлено на достижение следующих целей:</w:t>
      </w:r>
    </w:p>
    <w:p w:rsidR="009D2A0B" w:rsidRPr="00C00612" w:rsidRDefault="00C00612">
      <w:pPr>
        <w:shd w:val="clear" w:color="auto" w:fill="FFFFFF"/>
        <w:ind w:left="4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lastRenderedPageBreak/>
        <w:t>·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освоение знаний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</w:p>
    <w:p w:rsidR="009D2A0B" w:rsidRPr="00C00612" w:rsidRDefault="00C00612">
      <w:pPr>
        <w:shd w:val="clear" w:color="auto" w:fill="FFFFFF"/>
        <w:ind w:left="4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овладение умениями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</w:p>
    <w:p w:rsidR="009D2A0B" w:rsidRPr="00C00612" w:rsidRDefault="00C00612">
      <w:pPr>
        <w:shd w:val="clear" w:color="auto" w:fill="FFFFFF"/>
        <w:ind w:left="4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развитие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</w:p>
    <w:p w:rsidR="009D2A0B" w:rsidRPr="00C00612" w:rsidRDefault="00C00612">
      <w:pPr>
        <w:shd w:val="clear" w:color="auto" w:fill="FFFFFF"/>
        <w:ind w:left="4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 воспитание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</w:p>
    <w:p w:rsidR="009D2A0B" w:rsidRPr="00C00612" w:rsidRDefault="00C00612">
      <w:pPr>
        <w:shd w:val="clear" w:color="auto" w:fill="FFFFFF"/>
        <w:ind w:left="4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применение полученных знаний и умений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для решения практических задач повседневной жизни, для обеспечения безопасности  своей жизни, рационального природопользования и охраны окружающей среды.</w:t>
      </w:r>
    </w:p>
    <w:p w:rsidR="009D2A0B" w:rsidRPr="00C00612" w:rsidRDefault="00C00612">
      <w:pPr>
        <w:pStyle w:val="a3"/>
        <w:shd w:val="clear" w:color="auto" w:fill="FFFFFF"/>
        <w:ind w:left="14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              ТРЕБОВАНИЯ К УРОВНЮ ПОДГОТОВКИ ВЫПУСКНИКОВ ОБРАЗОВАТЕЛЬНЫХ УЧРЕЖДЕНИЙ ОСНОВНОГО ОБЩЕГО ОБРАЗОВАНИЯ ПО ФИЗИКЕ</w:t>
      </w:r>
    </w:p>
    <w:p w:rsidR="009D2A0B" w:rsidRPr="00C00612" w:rsidRDefault="00C00612">
      <w:pPr>
        <w:pStyle w:val="a3"/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8 класс</w:t>
      </w:r>
    </w:p>
    <w:p w:rsidR="009D2A0B" w:rsidRPr="00C00612" w:rsidRDefault="00C00612">
      <w:pPr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 результате изучения физики обучающийся 8 класса должен</w:t>
      </w:r>
    </w:p>
    <w:p w:rsidR="009D2A0B" w:rsidRPr="00C00612" w:rsidRDefault="00C00612">
      <w:pPr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знать/понимать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смысл понятий: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физическое явление, физический закон, вещество, взаимодействие, электрическое поле, магнитное поле, волна, атом, атомное ядро,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смысл физических величин: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путь, скорость, масса, плотность, сила, давление,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смысл физических законов: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Паскаля, Архимеда, сохранения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lastRenderedPageBreak/>
        <w:t>уметь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описывать и объяснять физические явления: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равномерное прямолинейное движение, передачу давления жидкостями и газами, плавание тел,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отражение, преломление и дисперсию света;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использовать физические приборы и измерительные инструменты для измерения физических величин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представлять результаты измерений с помощью таблиц, графиков и выявлять на этой основе эмпирические зависимости: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выражать результаты измерений и расчетов в единицах Международной системы;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приводить примеры практического использования физических знаний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о механических, тепловых, электромагнитных явлениях;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решать задачи на применение изученных физических законов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осуществлять самостоятельный поиск инфор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мации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использовать приобретенные знания и умения в практической деятельности и повседневной жизни для: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обеспечения безопасности в процессе использования транспортных средств, электробытовых приборов, электронной техники;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контроля за исправностью электропроводки, водопровода, сантехники и газовых приборов в квартире;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рационального применения простых механизмов</w:t>
      </w:r>
    </w:p>
    <w:p w:rsidR="009D2A0B" w:rsidRPr="00C00612" w:rsidRDefault="00C00612">
      <w:pPr>
        <w:pStyle w:val="a3"/>
        <w:shd w:val="clear" w:color="auto" w:fill="FFFFFF"/>
        <w:ind w:firstLine="54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9 класс</w:t>
      </w:r>
    </w:p>
    <w:p w:rsidR="009D2A0B" w:rsidRPr="00C00612" w:rsidRDefault="00C00612">
      <w:pPr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 результате изучения физики выпускник  должен</w:t>
      </w:r>
    </w:p>
    <w:p w:rsidR="009D2A0B" w:rsidRPr="00C00612" w:rsidRDefault="00C00612">
      <w:pPr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знать/понимать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lastRenderedPageBreak/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смысл понятий: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физическое явление, физический закон, вещество, взаимодействие, электрическое поле, магнитное поле, волна, атом, атомное ядро, ионизирующие излучения;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смысл физических величин: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путь, скорость, ускорение, масса, плотность, сила, давление, импульс, работа, мощность, кинетическая энергия, потенциальная энергия, коэффициент полезного действия, внутренняя энергия, температура, количество теплоты, удельная теплоемкость, влажность воздуха, электрический заряд, сила электрического тока, электрическое напряжение, электрическое сопротивление, работа и мощность электрического тока, фокусное расстояние линзы;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смысл физических законов: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Паскаля, Архимеда, Ньютона, всемирного тяготения, сохранения импульса и механической энергии, сохранения энергии в тепловых процессах, сохранения электрического заряда, Ома для участка электрической цепи, Джоуля-Ленца, прямолинейного распространения света, отражения света;</w:t>
      </w:r>
    </w:p>
    <w:p w:rsidR="009D2A0B" w:rsidRPr="00C00612" w:rsidRDefault="00C00612">
      <w:pPr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уметь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описывать и объяснять физические явления: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равномерное прямолинейное движение, равноускоренное прямолинейное движение, передачу давления жидкостями и газами, плавание тел, механические колебания и волны, диффузию, теплопроводность, конвекцию, излучение, испарение, конденсацию, кипение, плавление, кристаллизацию, 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 электромагнитную индукцию, отражение, преломление и дисперсию света;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использовать физические приборы и измерительные инструменты для измерения физических величин: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расстояния, промежутка времени, массы, силы, давления, температуры, влажности воздуха, силы тока, напряжения, электрического сопротивления, работы и мощности электрического тока;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представлять результаты измерений с помощью таблиц, графиков и выявлять на этой основе эмпирические зависимости: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пути от времени, силы упругости от удлинения пружины,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времени, силы тока от напряжения на участке цепи, угла отражения от угла падения света, угла преломления от угла падения света;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выражать результаты измерений и расчетов в единицах Международной системы;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приводить примеры практического использования физических знаний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о механических, тепловых, электромагнитных и квантовых явлениях;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решать задачи на применение изученных физических законов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lastRenderedPageBreak/>
        <w:t>·               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осуществлять самостоятельный поиск инфор</w:t>
      </w: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мации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естественнонаучного содержания с использованием различных источников (учебных текстов, справочных и научно-популярных изданий, компьютерных баз данных, ресурсов Интернета), ее обработку и представление в разных формах (словесно, с помощью графиков, математических символов, рисунков и структурных схем);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использовать приобретенные знания и умения в практической деятельности и повседневной жизни для: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обеспечения безопасности в процессе использования транспортных средств, электробытовых приборов, электронной техники;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контроля за исправностью электропроводки, водопровода, сантехники и газовых приборов в квартире;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рационального применения простых механизмов;</w:t>
      </w:r>
    </w:p>
    <w:p w:rsidR="009D2A0B" w:rsidRPr="00C00612" w:rsidRDefault="00C00612">
      <w:pPr>
        <w:shd w:val="clear" w:color="auto" w:fill="FFFFFF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·                оценки безопасности радиационного фона.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                                                                                       4.Коррекционная составляющая программы.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·               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Отбор содержания курса физики производится с учетом психологических и социально-возрастных потребностей детей с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ОВЗ,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обучающихся по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адаптированным образовательным программам.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Адаптация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 программы происходит за счёт сокращения сложных понятий и терминов. Упрощены наиболее сложные для понимания темы, сокращен объем изучаемого материала и снижены требования к знаниям и умениям учащихся. Темы изучаются таким образом, чтобы учащиеся могли опознавать их, опираясь на существенные признаки. По другим вопросам учащиеся получают только общее представление.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·                Особенность психического развития детей, занимающихся по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адаптированным образовательным программам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 xml:space="preserve">, прежде всего, недостаточная  </w:t>
      </w:r>
      <w:proofErr w:type="spellStart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сформированность</w:t>
      </w:r>
      <w:proofErr w:type="spellEnd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 xml:space="preserve"> мыслительных операций. Все это обуславливает дополнительные коррекционные задачи, направленные на развитие познавательной активности обучающихся, на создание условий для осмысления выполняемой работы. Логика и структура курса при этом остаются неизменными. Последовательность изучения разделов и тем остается прежней, переработано только их содержание.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·                Таким образом, курс физики способствует формированию нравственных черт личности учащихся с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ОВЗ.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Это приобретает особую актуальность в условиях нравственной деградации современного российского общества при отсутствии государственной системы ценностей в воспитательном процессе.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·                При изучении курса реализуется опора на уже имеющиеся знания учеников. Учитывается, что уровень возрастных и познавательных возможностей учащихся основного звена позволяет сформировать целостную картину развития нашей страны на современном этапе развития.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lastRenderedPageBreak/>
        <w:t>·               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Адаптированная образовательная программа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направлена на всестороннее развитие личности воспитанников, способствует их умственному развитию, обеспечивает гражданское, эстетическое, нравственное воспитание. Содержание обучения имеет практическую направленность.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·               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Особенности адаптированной программы: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br/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- Материал дается в упрощенном виде.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br/>
        <w:t xml:space="preserve">- Используются схемы, таблицы, документы. Отличительными особенностями программы для обучающихся с ОВЗ являются: минимальный объём дидактических единиц с целью защиты обучающихся от перегрузок и сохранения их психического и физического здоровья; практическая направленность обучения (25% учебного времени отводится на самостоятельную работу учащихся, позволяющую им приобрести опыт познавательной и практической деятельности); соответствие основным направлениям модернизации образования, поскольку делается акцент на </w:t>
      </w:r>
      <w:proofErr w:type="spellStart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деятельностный</w:t>
      </w:r>
      <w:proofErr w:type="spellEnd"/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 xml:space="preserve"> характер образования, утверждение ценностей гражданского общества и правового демократического государства; формирование ключевых компетенций – готовности учащихся использовать усвоенные знания в реальной жизни для решения практических задач.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·                В программе основным принципом является принцип </w:t>
      </w: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коррекционной направленности.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Особое внимание обращено на коррекцию имеющихся у воспитанников специфических нарушений, используя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</w:p>
    <w:p w:rsidR="009D2A0B" w:rsidRPr="00C00612" w:rsidRDefault="00C00612">
      <w:pPr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</w:t>
      </w:r>
    </w:p>
    <w:p w:rsidR="009D2A0B" w:rsidRPr="00C00612" w:rsidRDefault="00C00612">
      <w:pPr>
        <w:pStyle w:val="a3"/>
        <w:shd w:val="clear" w:color="auto" w:fill="FFFFFF"/>
        <w:ind w:left="567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                         СОДЕРЖАНИЕ УЧЕБНОГО ПРЕДМЕТА.</w:t>
      </w:r>
    </w:p>
    <w:p w:rsidR="009D2A0B" w:rsidRPr="00C00612" w:rsidRDefault="00C00612">
      <w:pPr>
        <w:pStyle w:val="a3"/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8 класс</w:t>
      </w:r>
    </w:p>
    <w:p w:rsidR="009D2A0B" w:rsidRPr="00C00612" w:rsidRDefault="00C00612">
      <w:pPr>
        <w:pStyle w:val="a3"/>
        <w:shd w:val="clear" w:color="auto" w:fill="FFFFFF"/>
        <w:ind w:left="720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1.Тепловые явления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Тепловое движение. Тепловое равновесие. Температура и ее измерение. Связь температуры со средней скоростью теплового хаотического движения частиц.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Внутренняя энергия. Работа и теплопередача как способы изменения внутренней энергии тела. Виды теплопередачи: теплопроводность, конвекция, излучение. Количество теплоты. Удельная теплоемкость. Закон сохранения энергии в тепловых процессах. Необратимость процессов теплопередачи.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Испарение и конденсация. Насыщенный пар. Влажность воздуха. Психрометр.  Кипение. Зависимость температуры кипения от давления.  Плавление и кристаллизация. Удельная теплота плавления и парообразования. Удельная теплота сгорания. Расчет количества теплоты при теплообмене.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lastRenderedPageBreak/>
        <w:t>Принципы работы тепловых двигателей. Паровая турбина. Двигатель внутреннего сгорания. Реактивный двигатель. КПД теплового двигателя. Объяснение устройства и принципа действия холодильника.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Преобразования энергии в тепловых машинах. Экологические проблемы использования тепловых машин.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Демонстрации: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Принцип действия термометра.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Изменение  внутренней  энергии  тела  при  совершении  работы  и  при теплопередаче.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Теплопроводность различных материалов.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Конвекция в жидкостях и газах.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Теплопередача путем излучения.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Сравнение удельных теплоемкостей различных веществ.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Явление испарения.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Кипение воды.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Постоянство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температуры кипения жидкости.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Явления плавления и кристаллизации.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Измерение влажности воздуха психрометром или гигрометром.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четырехтактного двигателя внутреннего сгорания.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паровой турбины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Лабораторные работы: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        Исследование изменения со временем температуры остывающей воды.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2        Сравнение количеств теплоты при смешивании воды разной температуры.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3        Измерение удельной теплоемкости твердого тела.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4        Измерение относительной  влажности воздуха.</w:t>
      </w:r>
    </w:p>
    <w:p w:rsidR="009D2A0B" w:rsidRPr="00C00612" w:rsidRDefault="00C00612">
      <w:pPr>
        <w:shd w:val="clear" w:color="auto" w:fill="FFFFFF"/>
        <w:spacing w:before="60"/>
        <w:ind w:left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u w:val="single"/>
          <w:shd w:val="clear" w:color="auto" w:fill="FFFFFF"/>
          <w:lang w:val="ru" w:bidi="ar"/>
        </w:rPr>
        <w:t>Деятельность учащихся: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описывают и объясняют физические явления: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теплопроводность, конвекцию, излучение, испарение, конденсацию, кипение, плавление, кристаллизацию,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 используют физические приборы и измерительные инструменты для измерения физических величин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температуры, влажности воздуха;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выражают результаты измерений и расчетов в единицах Международной системы; приводят  примеры практического использования физических знаний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о тепловых явлениях.</w:t>
      </w:r>
    </w:p>
    <w:p w:rsidR="009D2A0B" w:rsidRPr="00C00612" w:rsidRDefault="00C00612">
      <w:pPr>
        <w:pStyle w:val="a3"/>
        <w:shd w:val="clear" w:color="auto" w:fill="FFFFFF"/>
        <w:ind w:left="720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2.      Электрические и магнитные явления</w:t>
      </w:r>
    </w:p>
    <w:p w:rsidR="009D2A0B" w:rsidRPr="00C00612" w:rsidRDefault="00C00612">
      <w:pPr>
        <w:pStyle w:val="a3"/>
        <w:shd w:val="clear" w:color="auto" w:fill="FFFFFF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   Электризация тел. Электрический заряд. Два вида электрических зарядов. Взаимодействие зарядов. Закон сохранения электрического заряда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.</w:t>
      </w:r>
    </w:p>
    <w:p w:rsidR="009D2A0B" w:rsidRPr="00C00612" w:rsidRDefault="00C00612">
      <w:pPr>
        <w:pStyle w:val="a3"/>
        <w:shd w:val="clear" w:color="auto" w:fill="FFFFFF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Электрическое поле. Действие электрического поля на электрические заряды.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Проводники, диэлектрики и полупроводники. Конденсатор.  Энергия электрического поля конденсатора.</w:t>
      </w:r>
    </w:p>
    <w:p w:rsidR="009D2A0B" w:rsidRPr="00C00612" w:rsidRDefault="00C00612">
      <w:pPr>
        <w:pStyle w:val="a3"/>
        <w:shd w:val="clear" w:color="auto" w:fill="FFFFFF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 xml:space="preserve">Постоянный электрический ток. Источники постоянного тока. Действия электрического тока. Сила тока. Напряжение. Электрическое сопротивление. 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lastRenderedPageBreak/>
        <w:t>Электрическая цепь. Закон Ома для участка электрической цепи. Последовательное и параллельное соединения проводников. Работа и мощность электрического тока. Закон Джоуля - Ленца. Носители электрических зарядов в металлах, полупроводниках, электролитах и газах. Полупроводниковые приборы.</w:t>
      </w:r>
    </w:p>
    <w:p w:rsidR="009D2A0B" w:rsidRPr="00C00612" w:rsidRDefault="00C00612">
      <w:pPr>
        <w:pStyle w:val="a3"/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Опыт Эрстеда. Магнитное поле тока. Взаимодействие постоянных магнитов. Магнитное поле Земли. Электромагнит.  Действие магнитного поля на проводник с током. Сила Ампера. Электродвигатель. Электромагнитное реле.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Демонстрации: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Электризация тел.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Два рода электрических зарядов.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и действие электроскопа.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Проводники и изоляторы.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Электризация через влияние.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Перенос электрического заряда с одного тела на другое.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Закон сохранения электрического заряда.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конденсатора.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Энергия заряженного конденсатора.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Источники постоянного тока.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Составление электрической цепи.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Электрический ток в электролитах. Электролиз.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Электрический  ток  в  полупроводниках.  Электрические  свойства полупроводников.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Электрический разряд в газах.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Измерение силы тока амперметром.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Наблюдение постоянства силы тока на разных участках неразветвленной электрической цепи.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Измерение силы тока в разветвленной электрической цепи.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Измерение напряжения вольтметром.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Изучение зависимости электрического сопротивления проводника от его длины,  площади  поперечного  сечения  и  материала.  Удельное сопротивление.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Реостат и магазин сопротивлений.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Измерение напряжений в последовательной электрической цепи.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Зависимость силы тока от напряжения на участке электрической цепи.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Опыт Эрстеда.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Магнитное поле тока.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Действие магнитного поля на проводник с током.</w:t>
      </w:r>
    </w:p>
    <w:p w:rsidR="009D2A0B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электродвигателя</w:t>
      </w:r>
    </w:p>
    <w:p w:rsidR="009D2A0B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Лабораторные работы:</w:t>
      </w:r>
    </w:p>
    <w:p w:rsidR="009D2A0B" w:rsidRPr="00C00612" w:rsidRDefault="00C00612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Сборка электрической цепи и измерение силы тока в ее различных участках.</w:t>
      </w:r>
    </w:p>
    <w:p w:rsidR="009D2A0B" w:rsidRPr="00C00612" w:rsidRDefault="00C00612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Измерение напряжения на различных участках электрической цепи.</w:t>
      </w:r>
    </w:p>
    <w:p w:rsidR="009D2A0B" w:rsidRDefault="00C00612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Регулирование силы тока реостатом.</w:t>
      </w:r>
    </w:p>
    <w:p w:rsidR="009D2A0B" w:rsidRDefault="00C00612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lastRenderedPageBreak/>
        <w:t>Исследование зависимости силы тока в проводнике от напряжения на его концах при постоянном сопротивлении. Измерение сопротивление при помощи амперметра и вольтметра.</w:t>
      </w:r>
    </w:p>
    <w:p w:rsidR="009D2A0B" w:rsidRPr="00C00612" w:rsidRDefault="00C00612">
      <w:pPr>
        <w:numPr>
          <w:ilvl w:val="0"/>
          <w:numId w:val="1"/>
        </w:numPr>
        <w:shd w:val="clear" w:color="auto" w:fill="FFFFFF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Измерение работы и мощности электрического тока.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6.      Изучение взаимодействия постоянных магнитов.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7.      Изучение принципа действия электродвигателя (на модели).</w:t>
      </w:r>
    </w:p>
    <w:p w:rsidR="009D2A0B" w:rsidRPr="00C00612" w:rsidRDefault="00C00612">
      <w:pPr>
        <w:shd w:val="clear" w:color="auto" w:fill="FFFFFF"/>
        <w:spacing w:before="60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u w:val="single"/>
          <w:shd w:val="clear" w:color="auto" w:fill="FFFFFF"/>
          <w:lang w:val="ru" w:bidi="ar"/>
        </w:rPr>
        <w:t>Деятельность учащихся: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описывают и объясняют физические явления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электризацию тел, взаимодействие электрических зарядов, взаимодействие магнитов, действие магнитного поля на проводник с током, тепловое действие тока,,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 используют физические приборы и измерительные инструменты для измерения физических величин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силы тока, напряжения, сопротивления, работы и мощности электрического тока;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выражают результаты измерений и расчетов в единицах Международной системы; приводят  примеры практического использования физических знаний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о электрических явлениях.</w:t>
      </w:r>
    </w:p>
    <w:p w:rsidR="009D2A0B" w:rsidRPr="00C00612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 </w:t>
      </w:r>
    </w:p>
    <w:p w:rsidR="009D2A0B" w:rsidRPr="00C00612" w:rsidRDefault="00C00612">
      <w:pPr>
        <w:pStyle w:val="a3"/>
        <w:shd w:val="clear" w:color="auto" w:fill="FFFFFF"/>
        <w:ind w:left="720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3.      Электромагнитные колебания и волны</w:t>
      </w:r>
    </w:p>
    <w:p w:rsidR="009D2A0B" w:rsidRPr="00C00612" w:rsidRDefault="00C00612">
      <w:pPr>
        <w:pStyle w:val="a3"/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Свет - электромагнитная волна. Дисперсия света.  Влияние электромагнитных излучений на живые организмы.</w:t>
      </w:r>
    </w:p>
    <w:p w:rsidR="009D2A0B" w:rsidRPr="00C00612" w:rsidRDefault="00C00612">
      <w:pPr>
        <w:pStyle w:val="a3"/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Элементы геометрической оптики. Закон прямолинейного распространения света. Отражение и преломление света. Закон отражения света. Плоское зеркало. Линза. Фокусное расстояние линзы. Формула линзы. Оптическая сила линзы. Глаз как оптическая система. Оптические приборы.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Демонстрации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: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Источники света.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Прямолинейное распространение света.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Закон отражения света.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Изображение в плоском зеркале.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Преломление света.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Ход лучей в собирающей линзе.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Ход лучей в рассеивающей линзе.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Получение изображений с помощью линз.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Принцип действия проекционного аппарата и фотоаппарата.</w:t>
      </w:r>
    </w:p>
    <w:p w:rsidR="009D2A0B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Модель глаза.</w:t>
      </w:r>
    </w:p>
    <w:p w:rsidR="009D2A0B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Лабораторные работы:</w:t>
      </w:r>
    </w:p>
    <w:p w:rsidR="009D2A0B" w:rsidRPr="00C00612" w:rsidRDefault="00C00612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Исследование зависимости угла отражения от угла падения света.</w:t>
      </w:r>
    </w:p>
    <w:p w:rsidR="009D2A0B" w:rsidRPr="00C00612" w:rsidRDefault="00C00612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Исследование зависимости угла преломления от угла падения света.</w:t>
      </w:r>
    </w:p>
    <w:p w:rsidR="009D2A0B" w:rsidRPr="00C00612" w:rsidRDefault="00C00612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Измерение фокусного расстояния собирающей линзы. Получение изображений с помощью собирающей линзы.</w:t>
      </w:r>
    </w:p>
    <w:p w:rsidR="009D2A0B" w:rsidRDefault="00C00612">
      <w:pPr>
        <w:numPr>
          <w:ilvl w:val="0"/>
          <w:numId w:val="2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Наблюдение явления дисперсии света.</w:t>
      </w:r>
    </w:p>
    <w:p w:rsidR="009D2A0B" w:rsidRPr="00C00612" w:rsidRDefault="00C00612">
      <w:pPr>
        <w:shd w:val="clear" w:color="auto" w:fill="FFFFFF"/>
        <w:spacing w:before="60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u w:val="single"/>
          <w:shd w:val="clear" w:color="auto" w:fill="FFFFFF"/>
          <w:lang w:val="ru" w:bidi="ar"/>
        </w:rPr>
        <w:t>Деятельность учащихся: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описывают и объясняют физические явления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дисперсии света, прямолинейного распространения света, отражения и 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lastRenderedPageBreak/>
        <w:t>преломления света,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 используют физические приборы и измерительные инструменты для измерения физических величин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: оптической силы линзы, фокусного расстояния линзы; </w:t>
      </w:r>
      <w:r>
        <w:rPr>
          <w:rFonts w:ascii="Times New Roman" w:eastAsia="sans-serif" w:hAnsi="Times New Roman" w:cs="Times New Roman"/>
          <w:b/>
          <w:bCs/>
          <w:i/>
          <w:iCs/>
          <w:color w:val="181818"/>
          <w:sz w:val="28"/>
          <w:szCs w:val="28"/>
          <w:shd w:val="clear" w:color="auto" w:fill="FFFFFF"/>
          <w:lang w:val="ru" w:bidi="ar"/>
        </w:rPr>
        <w:t>выражают результаты измерений и расчетов в единицах Международной системы; приводят  примеры практического использования физических знаний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о световых явлениях.</w:t>
      </w:r>
    </w:p>
    <w:p w:rsidR="009D2A0B" w:rsidRPr="00C00612" w:rsidRDefault="00C00612">
      <w:pPr>
        <w:pStyle w:val="a3"/>
        <w:shd w:val="clear" w:color="auto" w:fill="FFFFFF"/>
        <w:ind w:left="1080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9        класс</w:t>
      </w:r>
    </w:p>
    <w:p w:rsidR="009D2A0B" w:rsidRPr="00C00612" w:rsidRDefault="00C00612">
      <w:pPr>
        <w:pStyle w:val="a3"/>
        <w:shd w:val="clear" w:color="auto" w:fill="FFFFFF"/>
        <w:ind w:left="720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1.      Механические явления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Механическое движение. Относительность движения. Система отсчета.  Траектория. Путь. Прямолинейное равномерное движение.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Скорость равномерного прямолинейного движения.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Методы измерения расстояния, времени и скорости.</w:t>
      </w:r>
    </w:p>
    <w:p w:rsidR="009D2A0B" w:rsidRPr="00770798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Неравномерное движение. Мгновенная скорость. Ускорение. Равноускоренное движение. Свободное падение тел. Графики зависимости пути и скорости от времени.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Равномерное движение по окружности. Период и частота обращения.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Явление инерции. Первый закон Ньютона. Масса тела. Плотность вещества. Методы измерения массы и плотности.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Взаимодействие тел. Сила.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Правило сложения сил.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Сила упругости. Методы измерения силы.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Второй закон Ньютона. Третий закон Ньютона.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Сила тяжести. Свободное падение. Закон всемирного тяготения. Искусственные спутники Земли. Вес тела. Невесомость. Геоцентрическая и гелиоцентрическая системы мира.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Сила трения.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Момент силы. Условия равновесия рычага. Центр тяжести тела. Условия равновесия тел.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Импульс. Закон сохранения импульса. Реактивное движение.</w:t>
      </w:r>
    </w:p>
    <w:p w:rsidR="009D2A0B" w:rsidRPr="00C00612" w:rsidRDefault="00C00612">
      <w:pPr>
        <w:pStyle w:val="a3"/>
        <w:shd w:val="clear" w:color="auto" w:fill="FFFFFF"/>
        <w:ind w:firstLine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Работа. Мощность. Кинетическая энергия. Потенциальная энергия взаимодействующих тел. Закон сохранения механической энергии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Механические колебания. Период, частота и амплитуда колебаний. Период колебаний математического и пружинного маятников.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Механические волны. Длина волны. Звук. Громкость звука и высота тона.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Демонстрации: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Равномерное прямолинейное движение.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Относительность движения.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Равноускоренное движение.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Свободное падение тел в трубке Ньютона.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Направление скорости при равномерном движении по окружности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Второй закон Ньютона.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Третий закон Ньютона.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Невесомость.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Закон сохранения импульса.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Реактивное движение.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lastRenderedPageBreak/>
        <w:t>Механические колебания.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Механические волны.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Звуковые колебания.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Условия распространения звука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Лабораторные работы: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1.      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Исследование равноускоренного движения без начальной скорости.</w:t>
      </w:r>
    </w:p>
    <w:p w:rsidR="009D2A0B" w:rsidRPr="00C00612" w:rsidRDefault="00C00612">
      <w:pPr>
        <w:pStyle w:val="a3"/>
        <w:shd w:val="clear" w:color="auto" w:fill="FFFFFF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2.      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Измерение ускорения свободного падения с помощью маятника.</w:t>
      </w:r>
    </w:p>
    <w:p w:rsidR="009D2A0B" w:rsidRPr="00C00612" w:rsidRDefault="00C00612">
      <w:pPr>
        <w:pStyle w:val="a3"/>
        <w:shd w:val="clear" w:color="auto" w:fill="FFFFFF"/>
        <w:ind w:left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3.      Изучение зависимости периода колебаний маятника от длины нити.</w:t>
      </w:r>
    </w:p>
    <w:p w:rsidR="009D2A0B" w:rsidRPr="00C00612" w:rsidRDefault="00C00612">
      <w:pPr>
        <w:pStyle w:val="a3"/>
        <w:shd w:val="clear" w:color="auto" w:fill="FFFFFF"/>
        <w:ind w:left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4.      Изучение зависимости периода колебаний груза на пружине от массы груза.</w:t>
      </w:r>
    </w:p>
    <w:p w:rsidR="009D2A0B" w:rsidRPr="00C00612" w:rsidRDefault="00C00612">
      <w:pPr>
        <w:pStyle w:val="a3"/>
        <w:shd w:val="clear" w:color="auto" w:fill="FFFFFF"/>
        <w:ind w:left="720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/>
        </w:rPr>
        <w:t>2.      Электромагнитные колебания и волны</w:t>
      </w:r>
    </w:p>
    <w:p w:rsidR="009D2A0B" w:rsidRPr="00C00612" w:rsidRDefault="00C00612">
      <w:pPr>
        <w:pStyle w:val="a3"/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Электромагнитная индукция</w:t>
      </w:r>
      <w:r>
        <w:rPr>
          <w:rFonts w:ascii="Times New Roman" w:eastAsia="sans-serif" w:hAnsi="Times New Roman" w:cs="Times New Roman"/>
          <w:color w:val="FF0000"/>
          <w:sz w:val="28"/>
          <w:szCs w:val="28"/>
          <w:shd w:val="clear" w:color="auto" w:fill="FFFFFF"/>
          <w:lang w:val="ru"/>
        </w:rPr>
        <w:t>.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Опыты Фарадея. Правило Ленца. Самоиндукция.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Электрогенератор.</w:t>
      </w:r>
    </w:p>
    <w:p w:rsidR="009D2A0B" w:rsidRPr="00C00612" w:rsidRDefault="00C00612">
      <w:pPr>
        <w:pStyle w:val="a3"/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Переменный ток. Трансформатор. Передача электрической энергии на расстояние.</w:t>
      </w:r>
    </w:p>
    <w:p w:rsidR="009D2A0B" w:rsidRPr="00C00612" w:rsidRDefault="00C00612">
      <w:pPr>
        <w:pStyle w:val="a3"/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Колебательный контур. Электромагнитные колебания. Электромагнитные волны и их свойства. Скорость распространения электромагнитных волн. Принципы радиосвязи и телевидения. Динамик. Микрофон.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Демонстрации: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Электромагнитная индукция.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Правило Ленца.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Самоиндукция.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Получение переменного тока при вращении витка в магнитном поле.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генератора постоянного тока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генератора переменного тока.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трансформатора.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Передача электрической энергии.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Электромагнитные колебания.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Свойства электромагнитных волн.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Принцип действия микрофона и громкоговорителя.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Принципы радиосвязи.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Лабораторные работы:</w:t>
      </w:r>
    </w:p>
    <w:p w:rsidR="009D2A0B" w:rsidRPr="00C00612" w:rsidRDefault="00C00612">
      <w:pPr>
        <w:pStyle w:val="a3"/>
        <w:shd w:val="clear" w:color="auto" w:fill="FFFFFF"/>
        <w:ind w:left="108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1.      Изучение явления электромагнитной индукции.</w:t>
      </w:r>
    </w:p>
    <w:p w:rsidR="009D2A0B" w:rsidRPr="00C00612" w:rsidRDefault="00C00612">
      <w:pPr>
        <w:pStyle w:val="a3"/>
        <w:shd w:val="clear" w:color="auto" w:fill="FFFFFF"/>
        <w:ind w:left="108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2.      Изучения принципа действия трансформатора.</w:t>
      </w:r>
    </w:p>
    <w:p w:rsidR="009D2A0B" w:rsidRPr="00C00612" w:rsidRDefault="00C00612">
      <w:pPr>
        <w:pStyle w:val="2"/>
        <w:shd w:val="clear" w:color="auto" w:fill="FFFFFF"/>
        <w:spacing w:beforeAutospacing="0" w:afterAutospacing="0"/>
        <w:ind w:left="1080"/>
        <w:jc w:val="center"/>
        <w:rPr>
          <w:rFonts w:ascii="Times New Roman" w:eastAsia="sans-serif" w:hAnsi="Times New Roman" w:hint="default"/>
          <w:i w:val="0"/>
          <w:iCs w:val="0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hint="default"/>
          <w:i w:val="0"/>
          <w:iCs w:val="0"/>
          <w:color w:val="000000"/>
          <w:sz w:val="28"/>
          <w:szCs w:val="28"/>
          <w:shd w:val="clear" w:color="auto" w:fill="FFFFFF"/>
          <w:lang w:val="ru"/>
        </w:rPr>
        <w:t>3.      Квантовые явления</w:t>
      </w:r>
    </w:p>
    <w:p w:rsidR="009D2A0B" w:rsidRPr="00C00612" w:rsidRDefault="00C00612">
      <w:pPr>
        <w:pStyle w:val="a3"/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Опыты Резерфорда. Планетарная модель атома.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Оптические спектры. Поглощение и испускание света атомами.</w:t>
      </w:r>
    </w:p>
    <w:p w:rsidR="009D2A0B" w:rsidRPr="00C00612" w:rsidRDefault="00C00612">
      <w:pPr>
        <w:pStyle w:val="a3"/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Состав атомного ядра.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 Зарядовое и массовое числа. </w:t>
      </w:r>
    </w:p>
    <w:p w:rsidR="009D2A0B" w:rsidRPr="00C00612" w:rsidRDefault="00C00612">
      <w:pPr>
        <w:pStyle w:val="a3"/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Ядерные силы.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Энергия связи атомных ядер. Радиоактивность. Альфа-, бета- и гамма-излучения. Период полураспада. Методы регистрации ядерных излучений.</w:t>
      </w:r>
    </w:p>
    <w:p w:rsidR="009D2A0B" w:rsidRPr="00C00612" w:rsidRDefault="00C00612">
      <w:pPr>
        <w:pStyle w:val="a3"/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Ядерные реакции.  </w:t>
      </w: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Деление и синтез ядер. </w:t>
      </w: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Источники энергии Солнца и звезд. Ядерная энергетика.</w:t>
      </w:r>
    </w:p>
    <w:p w:rsidR="009D2A0B" w:rsidRPr="00C00612" w:rsidRDefault="00C00612">
      <w:pPr>
        <w:pStyle w:val="a3"/>
        <w:shd w:val="clear" w:color="auto" w:fill="FFFFFF"/>
        <w:ind w:firstLine="567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lastRenderedPageBreak/>
        <w:t>Дозиметрия. Влияние радиоактивных излучений на живые организмы.  Экологические проблемы работы атомных электростанций.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Демонстрации: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Модель опыта Резерфорда.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Наблюдение треков частиц в камере Вильсона.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Устройство и действие счетчика ионизирующих частиц.</w:t>
      </w:r>
    </w:p>
    <w:p w:rsidR="009D2A0B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Лабораторные работы:</w:t>
      </w:r>
    </w:p>
    <w:p w:rsidR="009D2A0B" w:rsidRPr="00C00612" w:rsidRDefault="00C00612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Наблюдение сплошного и линейчатых спектров излучения.</w:t>
      </w:r>
    </w:p>
    <w:p w:rsidR="009D2A0B" w:rsidRDefault="00C00612">
      <w:pPr>
        <w:numPr>
          <w:ilvl w:val="0"/>
          <w:numId w:val="3"/>
        </w:numPr>
        <w:shd w:val="clear" w:color="auto" w:fill="FFFFFF"/>
        <w:ind w:left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/>
        </w:rPr>
        <w:t>Измерение естественного радиоактивного фона.</w:t>
      </w:r>
    </w:p>
    <w:p w:rsidR="009D2A0B" w:rsidRDefault="00C00612">
      <w:pPr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color w:val="000000"/>
          <w:sz w:val="28"/>
          <w:szCs w:val="28"/>
          <w:shd w:val="clear" w:color="auto" w:fill="FFFFFF"/>
          <w:lang w:val="ru" w:bidi="ar"/>
        </w:rPr>
        <w:t> </w:t>
      </w:r>
    </w:p>
    <w:p w:rsidR="009D2A0B" w:rsidRDefault="00C00612">
      <w:pPr>
        <w:shd w:val="clear" w:color="auto" w:fill="FFFFFF"/>
        <w:ind w:left="360"/>
        <w:jc w:val="center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000000"/>
          <w:sz w:val="28"/>
          <w:szCs w:val="28"/>
          <w:shd w:val="clear" w:color="auto" w:fill="FFFFFF"/>
          <w:lang w:val="ru" w:bidi="ar"/>
        </w:rPr>
        <w:t>ТЕМАТИЧЕСКОЕ  ПЛАНИРОВАНИЕ   8-класс.</w:t>
      </w:r>
    </w:p>
    <w:tbl>
      <w:tblPr>
        <w:tblW w:w="6600" w:type="dxa"/>
        <w:tblInd w:w="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"/>
        <w:gridCol w:w="634"/>
        <w:gridCol w:w="3903"/>
        <w:gridCol w:w="1681"/>
        <w:gridCol w:w="2823"/>
      </w:tblGrid>
      <w:tr w:rsidR="009D2A0B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№п</w:t>
            </w:r>
          </w:p>
        </w:tc>
        <w:tc>
          <w:tcPr>
            <w:tcW w:w="9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№р</w:t>
            </w:r>
          </w:p>
        </w:tc>
        <w:tc>
          <w:tcPr>
            <w:tcW w:w="67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Тема раздела, урока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Количество часов</w:t>
            </w:r>
          </w:p>
        </w:tc>
        <w:tc>
          <w:tcPr>
            <w:tcW w:w="44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Виды деятельности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</w:rPr>
              <w:t>I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Тепловые явления.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25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Вводный инструктаж по ТБ. Тепловое движение. Тепловое равновесие. Температура. Связи температуры со средней скоростью теплового хаотического движения частиц.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ind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тепловое движение с молекулярной точки зрения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тепловое движение, температура.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  Лабораторная работа № 1 «Исследование изменения со временем температуры остывающей воды».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изменения со временем температуры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воды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Внутренняя энергия. Работа и теплопередача как способы изменения внутренней энергии тела.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Наблюдать изменение внутренней энергии тела при теплопередаче и работе внешних сил.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внутренняя энергия. Виды теплопередачи: теплопроводность, конвекция, излучение.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тепловые свойства парафина.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Количество теплоты. Удельная теплоемкость вещества. Решение задач на расчет количества теплоты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при теплообмене.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Вычислять количество теплоты в процессах теплопередачи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количество теплоты, виды теплопередачи.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2 «Сравнение количеств теплоты при смешивании воды различной температуры».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явление теплообмена при смешивании холодной и горячей воды.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Входная контрольная работа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3 «Измерение удельной теплоемкости твердого тела».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удельную теплоемкость вещества.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Энергия топлива. Удельная теплота сгорания.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удельную теплоту сгорания вещества.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энергия топлива. Закон сохранения энергии в тепловых процессах. Необратимость процессов теплопередачи.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тепловые процессы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Решение задач на расчет количества теплоты при теплообмене.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Вычислять количество теплоты в процессах теплопередачи при сгорании топлива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Контрольная работа  «Тепловые явления. Количество теплоты».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Решать задачи на расчёт количества теплоты при тепловых процессах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 контрольной работы. Работа над ошибками.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Анализировать собственные ошибки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Плавление и кристаллизация. Удельная теплота плавления.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ind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Вычислять удельную теплоту плавления и парообразования вещества.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плавление и кристаллизация. Решение задач на расчет количества теплоты при теплообмене.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Вычислять количество теплоты в процессах теплопередачи при плавлении и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кристаллизации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Испарение и конденсация. Удельная теплота парообразования.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Вычислять количество теплоты в процессах теплопередачи при испарении и конденсации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испарение и конденсация. Кипение. Зависимость температуры кипения от давления.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Наблюдать изменения внутренней энергии воды в результате испарения.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Насыщенный пар. Влажность воздуха. Психрометр.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влажность воздуха.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4 «Измерение относительной влажности воздуха».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ind w:right="-10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влажность воздуха по точке росы.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кипение. Решение задач на расчет количества теплоты при теплообмене.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теплоту плавления льда.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Преобразование энергии в тепловых машинах. Паровая турбина. Двигатель внутреннего сгорания. Реактивный двигатель.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принцип действия тепловых машин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двигатель внутреннего сгорания. КПД тепловой машины. Объяснение устройства и принципа действия холодильника.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назначение нагревателя и холодильника в устройстве теплового двигателя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КПД тепловой машины. Экологические проблемы использования тепловых машин.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Обсуждать экологические последствия применения двигателей внутреннего сгорания, тепловых и гидроэлектростанций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24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Контрольная работа № 2 «Изменение агрегатных состояний вещества».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Решать задачи на расчёт количества теплоты при переходе веществ из разных агрегатных состояний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 контрольной работы. Работа над ошибками.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Анализировать собственные ошибки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</w:rPr>
              <w:t>II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Электрические и магнитные явления.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27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000000"/>
                <w:sz w:val="28"/>
                <w:szCs w:val="28"/>
                <w:lang w:val="ru"/>
              </w:rPr>
              <w:t>Электризация тел. Электрический заряд. Два вида электрических зарядов. Взаимодействие зарядов. Закон сохранения электрического заряда</w:t>
            </w:r>
            <w:r>
              <w:rPr>
                <w:rFonts w:ascii="Times New Roman" w:eastAsia="sans-serif" w:hAnsi="Times New Roman" w:cs="Times New Roman"/>
                <w:i/>
                <w:iCs/>
                <w:color w:val="181818"/>
                <w:sz w:val="28"/>
                <w:szCs w:val="28"/>
                <w:lang w:val="ru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Наблюдать явления электризации тел при соприкосновении.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электризация, взаимодействие зарядов. Электрическое поле. Действие электрического поля на электрические заряды.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явления электризации тел и взаимодействия электрических зарядов..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электрическое поле. Проводники, диэлектрики и полупроводники.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действия электрического поля на тела из проводников и диэлектриков.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проводники, диэлектрики. Дискретность электрического заряда. Электрон. Строение атома.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строение атома движением заряженных частиц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Контрольная работа № 3 за первое учебное полугодие.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Решать задачи на тепловые и электрические явления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Постоянный электрический ток. Источники постоянного тока.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Знать и выполнять правила безопасности при работе с источниками постоянного тока.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источники тока.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Действия электрического тока. Электрическая цепь.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Изготовлять и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испытывать гальванический элемент.</w:t>
            </w:r>
          </w:p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33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действия тока, состав </w:t>
            </w:r>
            <w:proofErr w:type="spellStart"/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эл</w:t>
            </w:r>
            <w:proofErr w:type="gramStart"/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.ц</w:t>
            </w:r>
            <w:proofErr w:type="gramEnd"/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епи</w:t>
            </w:r>
            <w:proofErr w:type="spellEnd"/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. Сила тока.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силу тока в электрической цепи.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5 «Сборка электрической цепи и измерение силы тока в ее различных участках».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Собирать и испытывать электрическую цепь.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сила тока. Напряжение.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Определять напряжение на участке цепи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6 «Измерение напряжения на различных участках электрической цепи».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напряжение на участке цепи.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напряжение. Электрическое сопротивление.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Измерять электрическое сопротивление.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электрическое сопротивление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 .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Закон Ома для участка электрической цепи.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зависимость силы тока в проводнике от напряжения на его концах.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Решение задач на расчет сопротивления и применения закона Ома.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Решать задачи с применением формул электростатики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7 «Регулирование силы тока реостатом».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принцип действия реостата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8 «Исследование зависимости силы тока в проводнике от напряжения на его концах при постоянном сопротивлении. Измерение сопротивления».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зависимость силы тока в проводнике от напряжения на его концах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Последовательное и параллельное соединения проводников.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Исследовать законы последовательного и параллельного соединений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проводников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43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Решение задач на применение законов соединения проводников.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Определять параметры различных соединений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соединения проводников. Работа и мощность электрического тока. Закон Джоуля – Ленца.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явления нагревания проводников электрическим током. Измерять работу и мощность электрического тока.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Повторение: работа и мощность электрического тока.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 Лабораторная работа № 9 «Измерение работы и мощности электрического тока».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Вычислять силу тока в цепи, работу и мощность электрического тока.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Контрольная работа   «Электрические явления».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Решать задачи на использование теории электростатики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 контрольной работы. Работа над ошибками.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Анализировать ошибки вычислений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Носители электрических зарядов в металлах, полупроводниках, электролитах, газах. Полупроводниковые приборы.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электрические свойства веществ на основе их строения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носители зарядов. Опыт Эрстеда. Магнитное поле тока. Электромагнит.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Экспериментально изучать явления магнитного взаимодействия тел.</w:t>
            </w:r>
          </w:p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Изучать явления намагничивания вещества.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опыт Эрстеда. Взаимодействие постоянных магнитов.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10 «Изучение взаимодействия постоянных магнитов».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Магнитное поле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Земли.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Обнаруживать магнитное взаимодействие токов. Исследовать действие электрического тока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в прямом проводнике на магнитную стрелку.</w:t>
            </w:r>
          </w:p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51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магнитное поле тока и Земли. Действие магнитного поля на проводник с током.  Электродвигатель.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Обнаруживать действие магнитного поля на проводник с током.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11 «Изучение принципа действия электродвигателя».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Изучать принцип действия электродвигателя.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</w:rPr>
              <w:t>III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Электромагнитные колебания и волны.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13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Элементы геометрической оптики. Закон прямолинейного распространения света.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образование тени и полутени, солнечных и лунных затмений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элементы геометрической оптики. Отражение света. Закон отражения света.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Экспериментально изучать явление отражения света.</w:t>
            </w:r>
          </w:p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12 «Исследование зависимости угла отражения от угла падения света».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Экспериментально исследовать зависимость угла отражения от угла падения света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отражение света. Плоское зеркало.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Исследовать свойства изображения в зеркале.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плоское зеркало. Преломление света.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Наблюдать и объяснять преломление света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преломление света.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13 «Исследование зависимости угла преломления от угла падения света».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Экспериментально исследовать зависимость угла преломления от угла падения света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7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Линза. Фокусное расстояние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линзы.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Измерять фокусное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расстояние собирающей линзы.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60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8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виды линз.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Построение изображений в линзах.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Получать изображение с помощью собирающей линзы.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9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Лабораторная работа № 14 «Измерение фокусного расстояния собирающей линзы. Получение изображений с помощью собирающей линзы».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Экспериментально получать изображения с помощью собирающей линзы.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10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построение изображений в линзах. Оптическая сила линзы. Формула линзы.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Геометрически строить и анализировать изображения в разных линзах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Решение задач на применение формулы линзы.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Применять формулу тонкой линзы при нахождении различных расстояний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характеристики линзы. Глаз как оптическая система.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Наблюдать явление дисперсии света.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глаз – оптическая система. Оптические приборы: фотоаппарат, проекционный аппарат.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устройство глаза, фотоаппарата и микроскопа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</w:rPr>
              <w:t>IV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Итоговое повторение.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5р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Повторение. Тепловые явления.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тепловые явления с точки зрения молекулярного строения веществ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Повторение. Электрические явления.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Объяснять электрические явления с точки зрения их молекулярного строения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3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Повторение. Магнитные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явления.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Объяснять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магнитные явления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69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Итоговая контрольная работа № 5.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по всему курсу физики 8 класса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70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67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Анализ контрольной работы. Работа над ошибками.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Анализировать ошибки при решении задач</w:t>
            </w:r>
          </w:p>
        </w:tc>
      </w:tr>
    </w:tbl>
    <w:p w:rsidR="009D2A0B" w:rsidRPr="00C00612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 </w:t>
      </w:r>
    </w:p>
    <w:p w:rsidR="009D2A0B" w:rsidRPr="00C00612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 </w:t>
      </w:r>
    </w:p>
    <w:p w:rsidR="009D2A0B" w:rsidRDefault="00C00612">
      <w:pPr>
        <w:shd w:val="clear" w:color="auto" w:fill="FFFFFF"/>
        <w:jc w:val="center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9 – класс.</w:t>
      </w:r>
    </w:p>
    <w:tbl>
      <w:tblPr>
        <w:tblW w:w="6600" w:type="dxa"/>
        <w:tblInd w:w="5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"/>
        <w:gridCol w:w="557"/>
        <w:gridCol w:w="4828"/>
        <w:gridCol w:w="1420"/>
        <w:gridCol w:w="2314"/>
      </w:tblGrid>
      <w:tr w:rsidR="009D2A0B">
        <w:tc>
          <w:tcPr>
            <w:tcW w:w="8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№п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№р</w:t>
            </w:r>
          </w:p>
        </w:tc>
        <w:tc>
          <w:tcPr>
            <w:tcW w:w="6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Тема раздела, урока</w:t>
            </w:r>
          </w:p>
        </w:tc>
        <w:tc>
          <w:tcPr>
            <w:tcW w:w="15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Количество часов</w:t>
            </w:r>
          </w:p>
        </w:tc>
        <w:tc>
          <w:tcPr>
            <w:tcW w:w="41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Виды деятельности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bidi="ar"/>
              </w:rPr>
              <w:t>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Механические явления.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18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Вводный инструктаж по ТБ. Механическое движение. Система отсчета и относительность движения.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Рассчитывать путь и скорость тела при равномерном прямолинейном движении.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механическое движение. Неравномерное движение. Мгновенная скорость. Ускорение.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скорость равномерного движения.</w:t>
            </w:r>
          </w:p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Представлять результаты измерений и вычислений в виде таблиц и графиков.</w:t>
            </w:r>
          </w:p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мгновенная скорость, ускорение. Равноускоренное движение. График зависимости пути и скорости от времени.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путь, пройденный телом за промежуток времени, скорость тела по графику зависимости пути равномерного движения от времени.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Решение задач на расчет характеристик равноускоренного движения.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пройденный путь и ускорение движения тела по графику зависимости скорости равноускоренного прямолинейного движения тела от времени.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равноускоренное движение.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1 «Исследование равноускоренного движения без начальной скорости».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Свободное падение тел.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ind w:right="-1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ускорение свободного падения.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Входная контрольная работа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на тепловые и электрические явления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свободное падение. Равномерное движение по окружности. Период и частота обращения.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центростремительное ускорение при движении тела по окружности с постоянной по модулю скоростью.</w:t>
            </w:r>
          </w:p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Решение задач на расчет характеристик равномерного движения по окружности.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период, частоту, угловую скорость при движении тела по окружности с постоянной по модулю скоростью.</w:t>
            </w:r>
          </w:p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движение по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окружности. Первый закон Ньютона.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Приводить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примеры применения инерции в быту и технике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первый закон Ньютона. Второй закон Ньютона.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Вычислять ускорение тела, силы, действующие на тело, или массу на основе второго закона Ньютона.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второй закон Ньютона. Третий закон Ньютона.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силы взаимодействия двух тел. Экспериментально находить равнодействующую двух сил.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три закона Ньютона. Закон всемирного тяготения.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силу всемирного тяготения.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Контрольная работа № 1 «Кинематика».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по разделу Кинематика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 контрольной работы. Работа над ошибками.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Анализировать ошибки при решении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ИСЗ. Невесомость. Геоцентрическая и гелиоцентрическая системы мира.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Рассчитывать первую космическую скорость спутников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невесомость, сила тяжести. Импульс. Закон сохранения импульса. Реактивное движение.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скорость истечения струи газа из модели ракеты.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импульс тела. Решение задач на применение закона сохранения импульса.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Применять закон сохранения импульса для расчета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результатов взаимодействия тел.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реактивное движение. Решение задач по механике.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по разделу Механика с использованием различных формул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bidi="ar"/>
              </w:rPr>
              <w:t>II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Электромагнитные колебания и волны.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24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Механические колебания. Период, частота и амплитуда колебаний.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процесс колебаний маятника.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примеры механических колебаний. Период колебаний пружинного и математического маятников.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процесс превращения энергий при колебаниях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период, частота, амплитуда колебаний.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2 «Измерение ускорения свободного падения с помощью маятника».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Вычислять ускорение свободного падения при механических колебаниях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период, частота, амплитуда колебаний.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3 «Изучение зависимости периода колебаний маятника от длины нити».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Исследовать зависимость периода колебаний маятника от его длины и амплитуды колебаний.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период, частота, амплитуда колебаний.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4 «Изучение зависимости периода колебаний груза на пружине от массы груза».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Исследовать закономерности колебаний груза на пружине.</w:t>
            </w:r>
          </w:p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Механические волны. Длина волны.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Вычислять длину волны и скорости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распространения звуковых волн.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виды механических волн. Решение задач на расчет характеристик волны.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Вычислять длину волны и скорости распространения продольных и поперечных волн.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длина волны. Звук. Громкость звука и высота тона.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Экспериментально определять границы частоты слышимых звуковых колебаний.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Магнитное поле. Направление и характеристика магнитного поля. Сила Ампера. Правило левой руки.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Экспериментально изучать явления магнитного взаимодействия тел.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магнитное поле, сила Ампера. Электромагнитная индукция. Опыты Фарадея.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Изучать явления намагничивания вещества.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электромагнитная индукция.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5 «Изучение явления электромагнитной индукции».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Исследовать действие электрического тока в прямом проводнике на магнитную стрелку.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Контрольная работа № 2 за первое учебное полугодие.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на механические и электромагнитные явления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 контрольной работы. 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опыты Фарадея.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Обнаруживать действие магнитного поля на проводник с током.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Правило Ленца. Самоиндукция.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Обнаруживать магнитное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взаимодействие токов.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самоиндукция. Электрогенератор. Переменный ток.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Изучить принцип действия электрогенератора.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Трансформатор. Передача электрической энергии на расстояния.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 Лабораторная работа № 6 «Изучение принципа действия трансформатора».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Изучить принцип действия трансформатора, объяснять передачу </w:t>
            </w:r>
            <w:proofErr w:type="spellStart"/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эл.энергии</w:t>
            </w:r>
            <w:proofErr w:type="spellEnd"/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 на большие расстояния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трансформатор, его характеристики. Конденсатор. Энергия электрического поля конденсатора.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Изучить принцип действия конденсатора.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конденсатор. Колебательный контур. Электромагнитные колебания.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Изучить превращения энергии в колебательном контуре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колебательный контур. Электромагнитные волны и их свойства.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Проанализировать шкалу электромагнитных волн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Свет – электромагнитная волна. Скорость распространения электромагнитных волн.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Изучить методы измерения скорости света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Дисперсия света.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7 «Наблюдение явления дисперсии света».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Пронаблюдать дисперсию света, определить её значение в физике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скорость света, дисперсия света. Принципы радиосвязи и телевидения. Динамик. Микрофон.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Изучить принцип действия динамика и микрофона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принципы радиосвязи. Влияние электромагнитных излучений на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живые организмы.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Обсуждать проблемы влияния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электромагнитных излучений на живые организмы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 темы «Колебания и волны»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Систематизировать сведения о механических колебаниях и волнах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bidi="ar"/>
              </w:rPr>
              <w:t>III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Квантовые явления.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19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Опыты Резерфорда. Планетарная модель атома.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Измерять элементарный электрический заряд.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модель атома Резерфорда. Оптические спектры. Поглощение и испускание света атомами.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Наблюдать линейчатые спектры излучения.</w:t>
            </w:r>
          </w:p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поглощение и испускание света атомами.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 Лабораторная работа № 8 «Наблюдение линейчатых спектров излучения».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процессы поглощения и испускания излучения на основе квантовой теории.</w:t>
            </w:r>
          </w:p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Состав атомного ядра. Зарядовое и массовое числа.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Пользуясь таблицей Менделеева определять заряд, массу и состав атомного ядра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состав атомного ядра. Ядерные силы. Энергия связи атомных ядер.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дефект масс ядра элемента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ядерные силы, энергия связи. Расчет энергии связи.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энергию связи ядра атома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Радиоактивность. Альфа-, бета-, гамма- излучения.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Анализировать виды излучений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виды радиоактивных излучений. Период полураспада.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период полураспада радиоактивных ядер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Контрольная работа № 3 «Элементы квантовой физики».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по квантовой физике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 контрольной работы. Работа над ошибками.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Анализировать ошибки при решении задач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Методы регистрации ядерных излучений.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Наблюдать треки альфа-частиц в камере Вильсона.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методы регистрации излучений. Ядерные реакции.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Наблюдать треки альфа-частиц в камере Вильсона.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Повторение: ядерные реакции.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Расчет энергетического выхода ядерных реакций.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Определять энергетический выход ядерных реакций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Деление и синтез ядер.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процесс цепной ядерной реакции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деление ядер урана. Источники энергии Солнца и звезд.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принцип работы ядерного реактора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источники энергии Солнца и звёзд. Ядерная энергетика.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проблемы ядерной энергетики в России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Дозиметрия. Влияние радиоактивных излучений на живые организмы. 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Лабораторная работа № 9 « Измерение естественного радиоактивного фона дозиметром».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Использовать дозиметр при определении радиоактивного фона окружающей среды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</w:t>
            </w:r>
            <w:r>
              <w:rPr>
                <w:rFonts w:ascii="Times New Roman" w:eastAsia="sans-serif" w:hAnsi="Times New Roman" w:cs="Times New Roman"/>
                <w:b/>
                <w:bCs/>
                <w:i/>
                <w:iCs/>
                <w:color w:val="181818"/>
                <w:sz w:val="28"/>
                <w:szCs w:val="28"/>
                <w:lang w:val="ru" w:bidi="ar"/>
              </w:rPr>
              <w:t>: 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 влияние радиации на живое. Экологические проблемы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работы атомных электростанций.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 xml:space="preserve">Обсуждать проблемы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влияния радиоактивных излучений на живые организмы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lastRenderedPageBreak/>
              <w:t>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 темы «Квантовые явления».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качественные и количественные задачи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bidi="ar"/>
              </w:rPr>
              <w:t>IV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Итоговое повторение.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7р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Повторение. Тепловые явления.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тепловые явления с точки зрения молекулярного строения веществ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 w:bidi="ar"/>
              </w:rPr>
              <w:t>Итоговая контрольная работа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Решать задачи по всему курсу физики 9 класса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 контрольной работы. Работа над ошибками.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Анализировать ошибки при решении задач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Повторение. Механические явления.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взаимодействие тел с точки зрения законов Ньютона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Повторение. Колебания и волны.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 </w:t>
            </w:r>
          </w:p>
        </w:tc>
      </w:tr>
      <w:tr w:rsidR="009D2A0B" w:rsidRPr="00770798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Повторение. Электрические явления.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электрические явления с точки зрения электризации тел</w:t>
            </w:r>
          </w:p>
        </w:tc>
      </w:tr>
      <w:tr w:rsidR="009D2A0B">
        <w:tc>
          <w:tcPr>
            <w:tcW w:w="80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68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Обобщающий урок.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 w:bidi="ar"/>
              </w:rPr>
              <w:t>Объяснять современную картину мира</w:t>
            </w:r>
          </w:p>
        </w:tc>
      </w:tr>
    </w:tbl>
    <w:p w:rsidR="009D2A0B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График контрольных работ в 9 классе</w:t>
      </w:r>
    </w:p>
    <w:tbl>
      <w:tblPr>
        <w:tblW w:w="660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4470"/>
        <w:gridCol w:w="1521"/>
      </w:tblGrid>
      <w:tr w:rsidR="009D2A0B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№</w:t>
            </w:r>
          </w:p>
        </w:tc>
        <w:tc>
          <w:tcPr>
            <w:tcW w:w="10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Тема контрольной работы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Дата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Входная контрольная работа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сентябрь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 xml:space="preserve">Контрольная работа № 1 </w:t>
            </w: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«Кинематика».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lastRenderedPageBreak/>
              <w:t>октябрь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lastRenderedPageBreak/>
              <w:t>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Контрольная работа № 2 за первое учебное полугодие.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декабрь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Контрольная работа № 3 «Элементы квантовой физики».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февраль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Итоговая контрольная работа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май</w:t>
            </w:r>
          </w:p>
        </w:tc>
      </w:tr>
    </w:tbl>
    <w:p w:rsidR="009D2A0B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График контрольных работ в 8 классе</w:t>
      </w:r>
    </w:p>
    <w:tbl>
      <w:tblPr>
        <w:tblW w:w="6600" w:type="dxa"/>
        <w:tblInd w:w="7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4513"/>
        <w:gridCol w:w="1492"/>
      </w:tblGrid>
      <w:tr w:rsidR="009D2A0B">
        <w:tc>
          <w:tcPr>
            <w:tcW w:w="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№</w:t>
            </w:r>
          </w:p>
        </w:tc>
        <w:tc>
          <w:tcPr>
            <w:tcW w:w="10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Тема контрольной работы</w:t>
            </w:r>
          </w:p>
        </w:tc>
        <w:tc>
          <w:tcPr>
            <w:tcW w:w="22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Дата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1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Входная контрольная работа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сентябрь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2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Контрольная работа № 1 «Тепловые явления. Количество теплоты».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октябрь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3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Контрольная работа № 2 «Изменение агрегатных состояний вещества».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ноябрь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4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Pr="00C00612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Контрольная работа № 3 за первое учебное полугодие.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декабрь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5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Контрольная работа  № 4  «Электрические явления».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март</w:t>
            </w:r>
          </w:p>
        </w:tc>
      </w:tr>
      <w:tr w:rsidR="009D2A0B">
        <w:tc>
          <w:tcPr>
            <w:tcW w:w="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b/>
                <w:bCs/>
                <w:color w:val="181818"/>
                <w:sz w:val="28"/>
                <w:szCs w:val="28"/>
                <w:lang w:val="ru"/>
              </w:rPr>
              <w:t>6</w:t>
            </w:r>
          </w:p>
        </w:tc>
        <w:tc>
          <w:tcPr>
            <w:tcW w:w="10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Итоговая контрольная работа № 5.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100" w:type="dxa"/>
              <w:right w:w="100" w:type="dxa"/>
            </w:tcMar>
          </w:tcPr>
          <w:p w:rsidR="009D2A0B" w:rsidRDefault="00C0061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sans-serif" w:hAnsi="Times New Roman" w:cs="Times New Roman"/>
                <w:color w:val="181818"/>
                <w:sz w:val="28"/>
                <w:szCs w:val="28"/>
                <w:lang w:val="ru"/>
              </w:rPr>
              <w:t>май</w:t>
            </w:r>
          </w:p>
        </w:tc>
      </w:tr>
    </w:tbl>
    <w:p w:rsidR="009D2A0B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 </w:t>
      </w:r>
    </w:p>
    <w:p w:rsidR="009D2A0B" w:rsidRDefault="00C00612">
      <w:pPr>
        <w:pStyle w:val="a3"/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/>
        </w:rPr>
        <w:t>5         Методическое обеспечение</w:t>
      </w:r>
    </w:p>
    <w:p w:rsidR="009D2A0B" w:rsidRPr="00C00612" w:rsidRDefault="00C00612">
      <w:pPr>
        <w:shd w:val="clear" w:color="auto" w:fill="FFFFFF"/>
        <w:ind w:left="72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1.Программы для общеобразовательных учреждений. Физика. Астрономия. 7-11 классы. / сост.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В.А.Коровин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,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В.А.Орлов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.  – 4-е изд., стер. – М.: Дрофа, 2011. – 334, [2] с., в частности авторской программы Е.М.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Гутника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, А.В.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Перышкина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 «Физика. 7 – 9 классы», стр. 104.</w:t>
      </w:r>
    </w:p>
    <w:p w:rsidR="009D2A0B" w:rsidRPr="00C00612" w:rsidRDefault="00C00612">
      <w:pPr>
        <w:shd w:val="clear" w:color="auto" w:fill="FFFFFF"/>
        <w:ind w:left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2.Физика.9 класс. Учебник. А.В.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Перышкин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.</w:t>
      </w:r>
    </w:p>
    <w:p w:rsidR="009D2A0B" w:rsidRPr="00C00612" w:rsidRDefault="00C00612">
      <w:pPr>
        <w:shd w:val="clear" w:color="auto" w:fill="FFFFFF"/>
        <w:ind w:left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3.Физика. Рабочая тетрадь. 9 класс. Т.А.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Ханнанова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, Н.К.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Ханнанов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.</w:t>
      </w:r>
    </w:p>
    <w:p w:rsidR="009D2A0B" w:rsidRPr="00C00612" w:rsidRDefault="00C00612">
      <w:pPr>
        <w:shd w:val="clear" w:color="auto" w:fill="FFFFFF"/>
        <w:ind w:left="72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4. Физика. 9 класс. Тематическое и поурочное планирование.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Е.М.Гутник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,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Е.В.Рыбакова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.</w:t>
      </w:r>
    </w:p>
    <w:p w:rsidR="009D2A0B" w:rsidRPr="00C00612" w:rsidRDefault="00C00612">
      <w:pPr>
        <w:shd w:val="clear" w:color="auto" w:fill="FFFFFF"/>
        <w:ind w:left="360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        5.Интернет – ресурсы.</w:t>
      </w:r>
    </w:p>
    <w:p w:rsidR="009D2A0B" w:rsidRPr="00C00612" w:rsidRDefault="00C00612">
      <w:pPr>
        <w:shd w:val="clear" w:color="auto" w:fill="FFFFFF"/>
        <w:ind w:left="360"/>
        <w:jc w:val="both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 xml:space="preserve">       6.Физика 8 класс. Учебник. А.В.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Перышкин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 w:bidi="ar"/>
        </w:rPr>
        <w:t>.</w:t>
      </w:r>
    </w:p>
    <w:p w:rsidR="009D2A0B" w:rsidRPr="00C00612" w:rsidRDefault="00C00612">
      <w:pPr>
        <w:pStyle w:val="a3"/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 xml:space="preserve"> 7.Физика 8 класс. Тематическое и поурочное планирование. Е.М. </w:t>
      </w:r>
      <w:proofErr w:type="spellStart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Гутник</w:t>
      </w:r>
      <w:proofErr w:type="spellEnd"/>
      <w:r>
        <w:rPr>
          <w:rFonts w:ascii="Times New Roman" w:eastAsia="sans-serif" w:hAnsi="Times New Roman" w:cs="Times New Roman"/>
          <w:color w:val="181818"/>
          <w:sz w:val="28"/>
          <w:szCs w:val="28"/>
          <w:shd w:val="clear" w:color="auto" w:fill="FFFFFF"/>
          <w:lang w:val="ru"/>
        </w:rPr>
        <w:t>, Е.В. Рыбакова.</w:t>
      </w:r>
    </w:p>
    <w:p w:rsidR="009D2A0B" w:rsidRPr="00C00612" w:rsidRDefault="00C00612">
      <w:pPr>
        <w:shd w:val="clear" w:color="auto" w:fill="FFFFFF"/>
        <w:rPr>
          <w:rFonts w:ascii="Times New Roman" w:eastAsia="sans-serif" w:hAnsi="Times New Roman" w:cs="Times New Roman"/>
          <w:color w:val="181818"/>
          <w:sz w:val="28"/>
          <w:szCs w:val="28"/>
          <w:lang w:val="ru-RU"/>
        </w:rPr>
      </w:pPr>
      <w:r>
        <w:rPr>
          <w:rFonts w:ascii="Times New Roman" w:eastAsia="sans-serif" w:hAnsi="Times New Roman" w:cs="Times New Roman"/>
          <w:b/>
          <w:bCs/>
          <w:color w:val="181818"/>
          <w:sz w:val="28"/>
          <w:szCs w:val="28"/>
          <w:shd w:val="clear" w:color="auto" w:fill="FFFFFF"/>
          <w:lang w:val="ru" w:bidi="ar"/>
        </w:rPr>
        <w:t> </w:t>
      </w:r>
    </w:p>
    <w:p w:rsidR="009D2A0B" w:rsidRPr="00C00612" w:rsidRDefault="009D2A0B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9D2A0B" w:rsidRPr="00C00612">
      <w:pgSz w:w="11906" w:h="16838"/>
      <w:pgMar w:top="1440" w:right="906" w:bottom="1440" w:left="10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ans-serif">
    <w:altName w:val="Segoe Print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4139C38"/>
    <w:multiLevelType w:val="multilevel"/>
    <w:tmpl w:val="94139C38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1">
    <w:nsid w:val="50C77984"/>
    <w:multiLevelType w:val="multilevel"/>
    <w:tmpl w:val="50C77984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abstractNum w:abstractNumId="2">
    <w:nsid w:val="71492520"/>
    <w:multiLevelType w:val="multilevel"/>
    <w:tmpl w:val="71492520"/>
    <w:lvl w:ilvl="0">
      <w:start w:val="1"/>
      <w:numFmt w:val="none"/>
      <w:lvlText w:val="%1."/>
      <w:lvlJc w:val="left"/>
      <w:pPr>
        <w:tabs>
          <w:tab w:val="left" w:pos="720"/>
        </w:tabs>
        <w:ind w:left="720" w:hanging="360"/>
      </w:pPr>
      <w:rPr>
        <w:sz w:val="24"/>
        <w:szCs w:val="24"/>
      </w:rPr>
    </w:lvl>
    <w:lvl w:ilvl="1">
      <w:start w:val="1"/>
      <w:numFmt w:val="none"/>
      <w:lvlText w:val="%2."/>
      <w:lvlJc w:val="left"/>
      <w:pPr>
        <w:tabs>
          <w:tab w:val="left" w:pos="1440"/>
        </w:tabs>
        <w:ind w:left="1440" w:hanging="360"/>
      </w:pPr>
      <w:rPr>
        <w:sz w:val="24"/>
        <w:szCs w:val="24"/>
      </w:rPr>
    </w:lvl>
    <w:lvl w:ilvl="2">
      <w:start w:val="1"/>
      <w:numFmt w:val="none"/>
      <w:lvlText w:val="%3."/>
      <w:lvlJc w:val="left"/>
      <w:pPr>
        <w:tabs>
          <w:tab w:val="left" w:pos="2160"/>
        </w:tabs>
        <w:ind w:left="2160" w:hanging="360"/>
      </w:pPr>
      <w:rPr>
        <w:sz w:val="24"/>
        <w:szCs w:val="24"/>
      </w:rPr>
    </w:lvl>
    <w:lvl w:ilvl="3">
      <w:start w:val="1"/>
      <w:numFmt w:val="none"/>
      <w:lvlText w:val="%4."/>
      <w:lvlJc w:val="left"/>
      <w:pPr>
        <w:tabs>
          <w:tab w:val="left" w:pos="2500"/>
        </w:tabs>
        <w:ind w:left="2880" w:hanging="360"/>
      </w:pPr>
      <w:rPr>
        <w:sz w:val="24"/>
        <w:szCs w:val="24"/>
      </w:rPr>
    </w:lvl>
    <w:lvl w:ilvl="4">
      <w:start w:val="1"/>
      <w:numFmt w:val="none"/>
      <w:lvlText w:val="%5."/>
      <w:lvlJc w:val="left"/>
      <w:pPr>
        <w:tabs>
          <w:tab w:val="left" w:pos="3220"/>
        </w:tabs>
        <w:ind w:left="3600" w:hanging="360"/>
      </w:pPr>
      <w:rPr>
        <w:sz w:val="24"/>
        <w:szCs w:val="24"/>
      </w:rPr>
    </w:lvl>
    <w:lvl w:ilvl="5">
      <w:start w:val="1"/>
      <w:numFmt w:val="none"/>
      <w:lvlText w:val="%6."/>
      <w:lvlJc w:val="left"/>
      <w:pPr>
        <w:tabs>
          <w:tab w:val="left" w:pos="3940"/>
        </w:tabs>
        <w:ind w:left="4320" w:hanging="360"/>
      </w:pPr>
      <w:rPr>
        <w:sz w:val="24"/>
        <w:szCs w:val="24"/>
      </w:rPr>
    </w:lvl>
    <w:lvl w:ilvl="6">
      <w:start w:val="1"/>
      <w:numFmt w:val="none"/>
      <w:lvlText w:val="%7."/>
      <w:lvlJc w:val="left"/>
      <w:pPr>
        <w:tabs>
          <w:tab w:val="left" w:pos="4660"/>
        </w:tabs>
        <w:ind w:left="5040" w:hanging="360"/>
      </w:pPr>
      <w:rPr>
        <w:sz w:val="24"/>
        <w:szCs w:val="24"/>
      </w:rPr>
    </w:lvl>
    <w:lvl w:ilvl="7">
      <w:start w:val="1"/>
      <w:numFmt w:val="none"/>
      <w:lvlText w:val="%8."/>
      <w:lvlJc w:val="left"/>
      <w:pPr>
        <w:tabs>
          <w:tab w:val="left" w:pos="5380"/>
        </w:tabs>
        <w:ind w:left="5760" w:hanging="360"/>
      </w:pPr>
      <w:rPr>
        <w:sz w:val="24"/>
        <w:szCs w:val="24"/>
      </w:rPr>
    </w:lvl>
    <w:lvl w:ilvl="8">
      <w:start w:val="1"/>
      <w:numFmt w:val="none"/>
      <w:lvlText w:val="%9."/>
      <w:lvlJc w:val="left"/>
      <w:pPr>
        <w:tabs>
          <w:tab w:val="left" w:pos="6100"/>
        </w:tabs>
        <w:ind w:left="6480" w:hanging="360"/>
      </w:pPr>
      <w:rPr>
        <w:sz w:val="24"/>
        <w:szCs w:val="24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48743B"/>
    <w:rsid w:val="00770798"/>
    <w:rsid w:val="009D2A0B"/>
    <w:rsid w:val="00C00612"/>
    <w:rsid w:val="2948743B"/>
    <w:rsid w:val="34DE6D38"/>
    <w:rsid w:val="6B524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paragraph" w:styleId="2">
    <w:name w:val="heading 2"/>
    <w:next w:val="a"/>
    <w:semiHidden/>
    <w:unhideWhenUsed/>
    <w:qFormat/>
    <w:pPr>
      <w:spacing w:beforeAutospacing="1" w:afterAutospacing="1"/>
      <w:outlineLvl w:val="1"/>
    </w:pPr>
    <w:rPr>
      <w:rFonts w:ascii="SimSun" w:hAnsi="SimSun" w:hint="eastAsia"/>
      <w:b/>
      <w:bCs/>
      <w:i/>
      <w:iCs/>
      <w:sz w:val="36"/>
      <w:szCs w:val="36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7059</Words>
  <Characters>40239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abelo</dc:creator>
  <cp:lastModifiedBy>Учитель</cp:lastModifiedBy>
  <cp:revision>2</cp:revision>
  <dcterms:created xsi:type="dcterms:W3CDTF">2023-09-22T14:48:00Z</dcterms:created>
  <dcterms:modified xsi:type="dcterms:W3CDTF">2023-09-22T14:48:00Z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ED6CC91AE52B44608B61FFFE80A2A909_11</vt:lpwstr>
  </property>
</Properties>
</file>